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BEB" w:rsidRDefault="00C26BEB" w:rsidP="00523EEC">
      <w:pPr>
        <w:jc w:val="right"/>
      </w:pPr>
      <w:r>
        <w:t xml:space="preserve">                                                                                                                           Приложение № 1</w:t>
      </w:r>
    </w:p>
    <w:p w:rsidR="00C26BEB" w:rsidRDefault="00C26BEB" w:rsidP="00523EEC">
      <w:pPr>
        <w:jc w:val="right"/>
      </w:pPr>
      <w:r>
        <w:t xml:space="preserve">                                                                                                       к решению Совета депутатов</w:t>
      </w:r>
    </w:p>
    <w:p w:rsidR="00C26BEB" w:rsidRDefault="00C26BEB" w:rsidP="00523EEC">
      <w:pPr>
        <w:jc w:val="right"/>
      </w:pPr>
      <w:r>
        <w:t xml:space="preserve">                                                                                     </w:t>
      </w:r>
      <w:r w:rsidR="00555364">
        <w:t xml:space="preserve">        от </w:t>
      </w:r>
      <w:r w:rsidR="004C23B7">
        <w:t>07</w:t>
      </w:r>
      <w:r w:rsidR="00555364">
        <w:t>.</w:t>
      </w:r>
      <w:r w:rsidR="00523EEC">
        <w:t>0</w:t>
      </w:r>
      <w:r w:rsidR="004C23B7">
        <w:t>4</w:t>
      </w:r>
      <w:r w:rsidR="00555364">
        <w:t>.2017г.</w:t>
      </w:r>
      <w:r w:rsidR="00523EEC">
        <w:t xml:space="preserve">   </w:t>
      </w:r>
      <w:r w:rsidR="00555364">
        <w:t xml:space="preserve"> № </w:t>
      </w:r>
      <w:r w:rsidR="004C23B7">
        <w:t>13/63</w:t>
      </w:r>
      <w:r>
        <w:t>-рс</w:t>
      </w:r>
    </w:p>
    <w:p w:rsidR="00C26BEB" w:rsidRDefault="00C26BEB" w:rsidP="00C26BEB">
      <w:pPr>
        <w:tabs>
          <w:tab w:val="left" w:pos="7695"/>
        </w:tabs>
      </w:pPr>
      <w:r>
        <w:t xml:space="preserve">  </w:t>
      </w:r>
      <w:r>
        <w:tab/>
      </w:r>
    </w:p>
    <w:p w:rsidR="00C26BEB" w:rsidRDefault="00C26BEB" w:rsidP="00C26BEB">
      <w:pPr>
        <w:rPr>
          <w:b/>
        </w:rPr>
      </w:pPr>
      <w:r>
        <w:rPr>
          <w:b/>
        </w:rPr>
        <w:t xml:space="preserve">ДОХОДЫ   БЮДЖЕТА   ПО </w:t>
      </w:r>
      <w:proofErr w:type="gramStart"/>
      <w:r>
        <w:rPr>
          <w:b/>
        </w:rPr>
        <w:t>КОДАМ  КЛАССИФИКАЦИИ</w:t>
      </w:r>
      <w:proofErr w:type="gramEnd"/>
      <w:r>
        <w:rPr>
          <w:b/>
        </w:rPr>
        <w:t xml:space="preserve"> ДОХОДОВ  БЮДЖЕТОВ   ПО  МО </w:t>
      </w:r>
      <w:r w:rsidR="00555364">
        <w:rPr>
          <w:b/>
        </w:rPr>
        <w:t>СТ</w:t>
      </w:r>
      <w:r w:rsidR="00523EEC">
        <w:rPr>
          <w:b/>
        </w:rPr>
        <w:t>ЕПАН</w:t>
      </w:r>
      <w:r w:rsidR="00555364">
        <w:rPr>
          <w:b/>
        </w:rPr>
        <w:t xml:space="preserve">ОВСКИЙ  СЕЛЬСОВЕТ  </w:t>
      </w:r>
      <w:r w:rsidR="006B003D">
        <w:rPr>
          <w:b/>
        </w:rPr>
        <w:t xml:space="preserve">ТАШЛИНСКОГО РАЙОНА ОРЕНБУРГСКОЙ ОБЛАСТИ </w:t>
      </w:r>
    </w:p>
    <w:p w:rsidR="006B003D" w:rsidRDefault="006B003D" w:rsidP="00C26BEB">
      <w:pPr>
        <w:rPr>
          <w:b/>
        </w:rPr>
      </w:pPr>
      <w:r>
        <w:rPr>
          <w:b/>
        </w:rPr>
        <w:t xml:space="preserve">                                                                 ЗА 2016 ГОД</w:t>
      </w:r>
    </w:p>
    <w:tbl>
      <w:tblPr>
        <w:tblW w:w="11780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5123"/>
        <w:gridCol w:w="567"/>
        <w:gridCol w:w="2127"/>
        <w:gridCol w:w="1134"/>
        <w:gridCol w:w="1134"/>
        <w:gridCol w:w="708"/>
        <w:gridCol w:w="987"/>
      </w:tblGrid>
      <w:tr w:rsidR="00494674" w:rsidRPr="00555364" w:rsidTr="00494674">
        <w:trPr>
          <w:trHeight w:val="660"/>
        </w:trPr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 xml:space="preserve">Процент </w:t>
            </w:r>
          </w:p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исполнения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94674" w:rsidRPr="00555364" w:rsidRDefault="00494674" w:rsidP="005553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94674" w:rsidRPr="00555364" w:rsidTr="004D62E5">
        <w:trPr>
          <w:trHeight w:val="112"/>
        </w:trPr>
        <w:tc>
          <w:tcPr>
            <w:tcW w:w="512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94674" w:rsidRPr="00555364" w:rsidRDefault="00494674" w:rsidP="005553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24375" w:rsidRPr="00555364" w:rsidTr="00494674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4375" w:rsidRPr="00555364" w:rsidRDefault="00424375" w:rsidP="0055536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494674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 xml:space="preserve">Доходы бюджета - ВСЕГО: </w:t>
            </w:r>
            <w:r w:rsidRPr="002E1DC2">
              <w:rPr>
                <w:color w:val="000000"/>
                <w:sz w:val="16"/>
                <w:szCs w:val="16"/>
              </w:rPr>
              <w:br/>
              <w:t>В том числе: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X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 xml:space="preserve"> 3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2E1DC2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51</w:t>
            </w:r>
            <w:r w:rsidRPr="002E1DC2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383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655719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 xml:space="preserve"> 3</w:t>
            </w:r>
            <w:r>
              <w:rPr>
                <w:color w:val="000000"/>
                <w:sz w:val="16"/>
                <w:szCs w:val="16"/>
              </w:rPr>
              <w:t> </w:t>
            </w:r>
            <w:r w:rsidRPr="002E1DC2">
              <w:rPr>
                <w:color w:val="000000"/>
                <w:sz w:val="16"/>
                <w:szCs w:val="16"/>
              </w:rPr>
              <w:t>43</w:t>
            </w:r>
            <w:r>
              <w:rPr>
                <w:color w:val="000000"/>
                <w:sz w:val="16"/>
                <w:szCs w:val="16"/>
              </w:rPr>
              <w:t xml:space="preserve">7 </w:t>
            </w:r>
            <w:r w:rsidR="00655719">
              <w:rPr>
                <w:color w:val="000000"/>
                <w:sz w:val="16"/>
                <w:szCs w:val="16"/>
              </w:rPr>
              <w:t>23</w:t>
            </w:r>
            <w:r>
              <w:rPr>
                <w:color w:val="000000"/>
                <w:sz w:val="16"/>
                <w:szCs w:val="16"/>
              </w:rPr>
              <w:t>3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3</w:t>
            </w:r>
            <w:r w:rsidR="0065571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99,6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494674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000 10000000000000000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1 015</w:t>
            </w:r>
            <w:r w:rsidRPr="002E1DC2">
              <w:rPr>
                <w:color w:val="000000"/>
                <w:sz w:val="16"/>
                <w:szCs w:val="16"/>
              </w:rPr>
              <w:t xml:space="preserve"> 7</w:t>
            </w:r>
            <w:r>
              <w:rPr>
                <w:color w:val="000000"/>
                <w:sz w:val="16"/>
                <w:szCs w:val="16"/>
              </w:rPr>
              <w:t>0</w:t>
            </w:r>
            <w:r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65571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</w:t>
            </w:r>
            <w:r w:rsidRPr="002E1DC2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10 5</w:t>
            </w:r>
            <w:r w:rsidR="00655719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9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 w:rsidR="00655719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99,5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494674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000 10100000000000000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</w:t>
            </w:r>
            <w:r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  <w:r w:rsidRPr="002E1DC2">
              <w:rPr>
                <w:color w:val="000000"/>
                <w:sz w:val="16"/>
                <w:szCs w:val="16"/>
              </w:rPr>
              <w:t>0 9</w:t>
            </w:r>
            <w:r>
              <w:rPr>
                <w:color w:val="000000"/>
                <w:sz w:val="16"/>
                <w:szCs w:val="16"/>
              </w:rPr>
              <w:t>09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4</w:t>
            </w:r>
            <w:r w:rsidRPr="002E1DC2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86,7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494674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000 10102000010000110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</w:t>
            </w:r>
            <w:r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  <w:r w:rsidRPr="002E1DC2">
              <w:rPr>
                <w:color w:val="000000"/>
                <w:sz w:val="16"/>
                <w:szCs w:val="16"/>
              </w:rPr>
              <w:t>0 9</w:t>
            </w:r>
            <w:r>
              <w:rPr>
                <w:color w:val="000000"/>
                <w:sz w:val="16"/>
                <w:szCs w:val="16"/>
              </w:rPr>
              <w:t>09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4</w:t>
            </w:r>
            <w:r w:rsidRPr="002E1DC2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86,7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494674">
        <w:trPr>
          <w:trHeight w:val="90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182 10102010010000110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</w:t>
            </w:r>
            <w:r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65571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  <w:r w:rsidRPr="002E1DC2">
              <w:rPr>
                <w:color w:val="000000"/>
                <w:sz w:val="16"/>
                <w:szCs w:val="16"/>
              </w:rPr>
              <w:t xml:space="preserve">0 </w:t>
            </w:r>
            <w:r w:rsidR="00655719">
              <w:rPr>
                <w:color w:val="000000"/>
                <w:sz w:val="16"/>
                <w:szCs w:val="16"/>
              </w:rPr>
              <w:t>8</w:t>
            </w:r>
            <w:r>
              <w:rPr>
                <w:color w:val="000000"/>
                <w:sz w:val="16"/>
                <w:szCs w:val="16"/>
              </w:rPr>
              <w:t>0</w:t>
            </w:r>
            <w:r w:rsidR="00655719">
              <w:rPr>
                <w:color w:val="000000"/>
                <w:sz w:val="16"/>
                <w:szCs w:val="16"/>
              </w:rPr>
              <w:t>3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 w:rsidR="00655719"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86,7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494674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182 10102030010000110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7</w:t>
            </w:r>
            <w:r w:rsidRPr="002E1DC2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494674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000 10300000000000000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  <w:r w:rsidRPr="002E1DC2">
              <w:rPr>
                <w:color w:val="000000"/>
                <w:sz w:val="16"/>
                <w:szCs w:val="16"/>
              </w:rPr>
              <w:t>2 7</w:t>
            </w:r>
            <w:r>
              <w:rPr>
                <w:color w:val="000000"/>
                <w:sz w:val="16"/>
                <w:szCs w:val="16"/>
              </w:rPr>
              <w:t>0</w:t>
            </w:r>
            <w:r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655719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39</w:t>
            </w:r>
            <w:r>
              <w:rPr>
                <w:color w:val="000000"/>
                <w:sz w:val="16"/>
                <w:szCs w:val="16"/>
              </w:rPr>
              <w:t xml:space="preserve">1 </w:t>
            </w:r>
            <w:r w:rsidR="00655719">
              <w:rPr>
                <w:color w:val="000000"/>
                <w:sz w:val="16"/>
                <w:szCs w:val="16"/>
              </w:rPr>
              <w:t>28</w:t>
            </w:r>
            <w:r>
              <w:rPr>
                <w:color w:val="000000"/>
                <w:sz w:val="16"/>
                <w:szCs w:val="16"/>
              </w:rPr>
              <w:t>1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</w:t>
            </w:r>
            <w:r w:rsidR="00655719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94,8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494674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000 10302000010000110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  <w:r w:rsidRPr="002E1DC2">
              <w:rPr>
                <w:color w:val="000000"/>
                <w:sz w:val="16"/>
                <w:szCs w:val="16"/>
              </w:rPr>
              <w:t>2 7</w:t>
            </w:r>
            <w:r>
              <w:rPr>
                <w:color w:val="000000"/>
                <w:sz w:val="16"/>
                <w:szCs w:val="16"/>
              </w:rPr>
              <w:t>0</w:t>
            </w:r>
            <w:r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655719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39</w:t>
            </w:r>
            <w:r>
              <w:rPr>
                <w:color w:val="000000"/>
                <w:sz w:val="16"/>
                <w:szCs w:val="16"/>
              </w:rPr>
              <w:t xml:space="preserve">1 </w:t>
            </w:r>
            <w:r w:rsidR="00655719">
              <w:rPr>
                <w:color w:val="000000"/>
                <w:sz w:val="16"/>
                <w:szCs w:val="16"/>
              </w:rPr>
              <w:t>28</w:t>
            </w:r>
            <w:r>
              <w:rPr>
                <w:color w:val="000000"/>
                <w:sz w:val="16"/>
                <w:szCs w:val="16"/>
              </w:rPr>
              <w:t>1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</w:t>
            </w:r>
            <w:r w:rsidR="00655719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94,8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494674">
        <w:trPr>
          <w:trHeight w:val="67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100 10302230010000110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  <w:r w:rsidRPr="002E1DC2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4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655719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33</w:t>
            </w:r>
            <w:r w:rsidRPr="002E1DC2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7</w:t>
            </w:r>
            <w:r w:rsidR="00655719">
              <w:rPr>
                <w:color w:val="000000"/>
                <w:sz w:val="16"/>
                <w:szCs w:val="16"/>
              </w:rPr>
              <w:t>6</w:t>
            </w:r>
            <w:r>
              <w:rPr>
                <w:color w:val="000000"/>
                <w:sz w:val="16"/>
                <w:szCs w:val="16"/>
              </w:rPr>
              <w:t>3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 w:rsidR="00655719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91,3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494674">
        <w:trPr>
          <w:trHeight w:val="90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E1DC2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2E1DC2">
              <w:rPr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100 10302240010000110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2E1DC2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2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2E1DC2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0</w:t>
            </w:r>
            <w:r w:rsidRPr="002E1DC2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1</w:t>
            </w:r>
            <w:r w:rsidRPr="002E1DC2">
              <w:rPr>
                <w:color w:val="000000"/>
                <w:sz w:val="16"/>
                <w:szCs w:val="16"/>
              </w:rPr>
              <w:t>,7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92,8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494674">
        <w:trPr>
          <w:trHeight w:val="67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100 10302250010000110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2E1DC2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9</w:t>
            </w:r>
            <w:r w:rsidRPr="002E1DC2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6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655719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75</w:t>
            </w:r>
            <w:r w:rsidRPr="002E1DC2">
              <w:rPr>
                <w:color w:val="000000"/>
                <w:sz w:val="16"/>
                <w:szCs w:val="16"/>
              </w:rPr>
              <w:t xml:space="preserve"> 2</w:t>
            </w:r>
            <w:r>
              <w:rPr>
                <w:color w:val="000000"/>
                <w:sz w:val="16"/>
                <w:szCs w:val="16"/>
              </w:rPr>
              <w:t>88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3</w:t>
            </w:r>
            <w:r w:rsidR="00655719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86,1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494674">
        <w:trPr>
          <w:trHeight w:val="67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100 10302260010000110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>55</w:t>
            </w:r>
            <w:r w:rsidRPr="002E1DC2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50</w:t>
            </w:r>
            <w:r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655719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-1</w:t>
            </w:r>
            <w:r>
              <w:rPr>
                <w:color w:val="000000"/>
                <w:sz w:val="16"/>
                <w:szCs w:val="16"/>
              </w:rPr>
              <w:t>9</w:t>
            </w:r>
            <w:r w:rsidRPr="002E1DC2">
              <w:rPr>
                <w:color w:val="000000"/>
                <w:sz w:val="16"/>
                <w:szCs w:val="16"/>
              </w:rPr>
              <w:t xml:space="preserve"> 8</w:t>
            </w:r>
            <w:r>
              <w:rPr>
                <w:color w:val="000000"/>
                <w:sz w:val="16"/>
                <w:szCs w:val="16"/>
              </w:rPr>
              <w:t>12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1</w:t>
            </w:r>
            <w:r w:rsidR="0065571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35,7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523EE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000 10600000000000000</w:t>
            </w:r>
          </w:p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48</w:t>
            </w:r>
            <w:r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  <w:r w:rsidRPr="002E1DC2">
              <w:rPr>
                <w:color w:val="000000"/>
                <w:sz w:val="16"/>
                <w:szCs w:val="16"/>
              </w:rPr>
              <w:t xml:space="preserve">2 </w:t>
            </w:r>
            <w:r>
              <w:rPr>
                <w:color w:val="000000"/>
                <w:sz w:val="16"/>
                <w:szCs w:val="16"/>
              </w:rPr>
              <w:t>0</w:t>
            </w:r>
            <w:r w:rsidRPr="002E1DC2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8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96</w:t>
            </w:r>
          </w:p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107,6</w:t>
            </w:r>
          </w:p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523EE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000 10601000000000110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  <w:r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2E1DC2">
              <w:rPr>
                <w:color w:val="000000"/>
                <w:sz w:val="16"/>
                <w:szCs w:val="16"/>
              </w:rPr>
              <w:t xml:space="preserve"> 04</w:t>
            </w:r>
            <w:r>
              <w:rPr>
                <w:color w:val="000000"/>
                <w:sz w:val="16"/>
                <w:szCs w:val="16"/>
              </w:rPr>
              <w:t>1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43,4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523EEC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182 10601030100000110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  <w:r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2E1DC2">
              <w:rPr>
                <w:color w:val="000000"/>
                <w:sz w:val="16"/>
                <w:szCs w:val="16"/>
              </w:rPr>
              <w:t xml:space="preserve"> 04</w:t>
            </w:r>
            <w:r>
              <w:rPr>
                <w:color w:val="000000"/>
                <w:sz w:val="16"/>
                <w:szCs w:val="16"/>
              </w:rPr>
              <w:t>1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43,4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523EE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000 10606000000000110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44</w:t>
            </w:r>
            <w:r>
              <w:rPr>
                <w:color w:val="000000"/>
                <w:sz w:val="16"/>
                <w:szCs w:val="16"/>
              </w:rPr>
              <w:t>1</w:t>
            </w:r>
            <w:r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2E1DC2">
              <w:rPr>
                <w:color w:val="000000"/>
                <w:sz w:val="16"/>
                <w:szCs w:val="16"/>
              </w:rPr>
              <w:t>7</w:t>
            </w:r>
            <w:r>
              <w:rPr>
                <w:color w:val="000000"/>
                <w:sz w:val="16"/>
                <w:szCs w:val="16"/>
              </w:rPr>
              <w:t>9</w:t>
            </w:r>
            <w:r w:rsidRPr="002E1DC2">
              <w:rPr>
                <w:color w:val="000000"/>
                <w:sz w:val="16"/>
                <w:szCs w:val="16"/>
              </w:rPr>
              <w:t xml:space="preserve"> 0</w:t>
            </w:r>
            <w:r>
              <w:rPr>
                <w:color w:val="000000"/>
                <w:sz w:val="16"/>
                <w:szCs w:val="16"/>
              </w:rPr>
              <w:t>17</w:t>
            </w:r>
            <w:r w:rsidRPr="002E1DC2">
              <w:rPr>
                <w:color w:val="000000"/>
                <w:sz w:val="16"/>
                <w:szCs w:val="16"/>
              </w:rPr>
              <w:t>,6</w:t>
            </w: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108,6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523EE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000 10606030000000110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  <w:r w:rsidRPr="002E1DC2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61</w:t>
            </w:r>
            <w:r w:rsidRPr="002E1DC2">
              <w:rPr>
                <w:color w:val="000000"/>
                <w:sz w:val="16"/>
                <w:szCs w:val="16"/>
              </w:rPr>
              <w:t>2,</w:t>
            </w:r>
            <w:r>
              <w:rPr>
                <w:color w:val="000000"/>
                <w:sz w:val="16"/>
                <w:szCs w:val="16"/>
              </w:rPr>
              <w:t>9</w:t>
            </w:r>
            <w:r w:rsidRPr="002E1DC2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523EEC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182 10606033100000110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  <w:r w:rsidRPr="002E1DC2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61</w:t>
            </w:r>
            <w:r w:rsidRPr="002E1DC2">
              <w:rPr>
                <w:color w:val="000000"/>
                <w:sz w:val="16"/>
                <w:szCs w:val="16"/>
              </w:rPr>
              <w:t>2,</w:t>
            </w:r>
            <w:r>
              <w:rPr>
                <w:color w:val="000000"/>
                <w:sz w:val="16"/>
                <w:szCs w:val="16"/>
              </w:rPr>
              <w:t>9</w:t>
            </w:r>
            <w:r w:rsidRPr="002E1DC2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F93CC0">
        <w:trPr>
          <w:trHeight w:val="255"/>
        </w:trPr>
        <w:tc>
          <w:tcPr>
            <w:tcW w:w="5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000 10606040000000110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43</w:t>
            </w:r>
            <w:r>
              <w:rPr>
                <w:color w:val="000000"/>
                <w:sz w:val="16"/>
                <w:szCs w:val="16"/>
              </w:rPr>
              <w:t>7</w:t>
            </w:r>
            <w:r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71</w:t>
            </w:r>
            <w:r w:rsidRPr="002E1DC2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404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107,9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F93CC0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2E1DC2">
              <w:rPr>
                <w:color w:val="000000"/>
                <w:sz w:val="16"/>
                <w:szCs w:val="16"/>
              </w:rPr>
              <w:t>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182 10606043100000110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43</w:t>
            </w:r>
            <w:r>
              <w:rPr>
                <w:color w:val="000000"/>
                <w:sz w:val="16"/>
                <w:szCs w:val="16"/>
              </w:rPr>
              <w:t>7</w:t>
            </w:r>
            <w:r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71</w:t>
            </w:r>
            <w:r w:rsidRPr="002E1DC2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404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107,9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F93CC0">
        <w:trPr>
          <w:trHeight w:val="450"/>
        </w:trPr>
        <w:tc>
          <w:tcPr>
            <w:tcW w:w="5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000 10800000000000000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6 1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152,5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523EEC">
        <w:trPr>
          <w:trHeight w:val="255"/>
        </w:trPr>
        <w:tc>
          <w:tcPr>
            <w:tcW w:w="5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 xml:space="preserve">Государственная пошлина за совершение нотариальных действий (за исключением действий, совершаемых консульскими учреждениями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000 10804000010000110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6 1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152,5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E45726">
        <w:trPr>
          <w:trHeight w:val="450"/>
        </w:trPr>
        <w:tc>
          <w:tcPr>
            <w:tcW w:w="5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2E1DC2">
              <w:rPr>
                <w:color w:val="000000"/>
                <w:sz w:val="16"/>
                <w:szCs w:val="16"/>
              </w:rPr>
              <w:t xml:space="preserve"> 10804020010000110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6 1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152,5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E45726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000 11600000000000000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E45726">
        <w:trPr>
          <w:trHeight w:val="67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000 11690000000000140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523EEC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2E1DC2">
              <w:rPr>
                <w:color w:val="000000"/>
                <w:sz w:val="16"/>
                <w:szCs w:val="16"/>
              </w:rPr>
              <w:t xml:space="preserve"> 11690050100000140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523EEC">
        <w:trPr>
          <w:trHeight w:val="386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lastRenderedPageBreak/>
              <w:t>БЕЗВОЗМЕЗДНЫЕ ПОСТУПЛЕНИЯ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000 20000000000000000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2 435 683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2E1DC2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42</w:t>
            </w:r>
            <w:r w:rsidRPr="002E1DC2">
              <w:rPr>
                <w:color w:val="000000"/>
                <w:sz w:val="16"/>
                <w:szCs w:val="16"/>
              </w:rPr>
              <w:t>6 6</w:t>
            </w:r>
            <w:r>
              <w:rPr>
                <w:color w:val="000000"/>
                <w:sz w:val="16"/>
                <w:szCs w:val="16"/>
              </w:rPr>
              <w:t>83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99,6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523EEC">
        <w:trPr>
          <w:trHeight w:val="563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000 20200000000000000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2 435 683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2E1DC2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42</w:t>
            </w:r>
            <w:r w:rsidRPr="002E1DC2">
              <w:rPr>
                <w:color w:val="000000"/>
                <w:sz w:val="16"/>
                <w:szCs w:val="16"/>
              </w:rPr>
              <w:t>6 6</w:t>
            </w:r>
            <w:r>
              <w:rPr>
                <w:color w:val="000000"/>
                <w:sz w:val="16"/>
                <w:szCs w:val="16"/>
              </w:rPr>
              <w:t>83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99,6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523EEC">
        <w:trPr>
          <w:trHeight w:val="273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000 20201000000000151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 </w:t>
            </w:r>
            <w:r w:rsidRPr="002E1DC2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82</w:t>
            </w:r>
            <w:r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 </w:t>
            </w:r>
            <w:r w:rsidRPr="002E1DC2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7</w:t>
            </w:r>
            <w:r w:rsidRPr="002E1DC2">
              <w:rPr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99,6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523EE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000 20201001000000151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 </w:t>
            </w:r>
            <w:r w:rsidRPr="002E1DC2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82</w:t>
            </w:r>
            <w:r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 </w:t>
            </w:r>
            <w:r w:rsidRPr="002E1DC2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7</w:t>
            </w:r>
            <w:r w:rsidRPr="002E1DC2">
              <w:rPr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99,6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523EEC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2E1DC2">
              <w:rPr>
                <w:color w:val="000000"/>
                <w:sz w:val="16"/>
                <w:szCs w:val="16"/>
              </w:rPr>
              <w:t xml:space="preserve"> 20201001100000151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 </w:t>
            </w:r>
            <w:r w:rsidRPr="002E1DC2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82</w:t>
            </w:r>
            <w:r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 </w:t>
            </w:r>
            <w:r w:rsidRPr="002E1DC2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7</w:t>
            </w:r>
            <w:r w:rsidRPr="002E1DC2">
              <w:rPr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99,6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523EEC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000 20203000000000151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58 </w:t>
            </w:r>
            <w:r w:rsidRPr="002E1DC2"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58 </w:t>
            </w:r>
            <w:r w:rsidRPr="002E1DC2"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523EE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000 20203003000000151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 xml:space="preserve">4 </w:t>
            </w:r>
            <w:r>
              <w:rPr>
                <w:color w:val="000000"/>
                <w:sz w:val="16"/>
                <w:szCs w:val="16"/>
              </w:rPr>
              <w:t>6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 xml:space="preserve">4 </w:t>
            </w:r>
            <w:r>
              <w:rPr>
                <w:color w:val="000000"/>
                <w:sz w:val="16"/>
                <w:szCs w:val="16"/>
              </w:rPr>
              <w:t>6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523EEC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2E1DC2">
              <w:rPr>
                <w:color w:val="000000"/>
                <w:sz w:val="16"/>
                <w:szCs w:val="16"/>
              </w:rPr>
              <w:t xml:space="preserve"> 20203003100000151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 xml:space="preserve">4 </w:t>
            </w:r>
            <w:r>
              <w:rPr>
                <w:color w:val="000000"/>
                <w:sz w:val="16"/>
                <w:szCs w:val="16"/>
              </w:rPr>
              <w:t>6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 xml:space="preserve">4 </w:t>
            </w:r>
            <w:r>
              <w:rPr>
                <w:color w:val="000000"/>
                <w:sz w:val="16"/>
                <w:szCs w:val="16"/>
              </w:rPr>
              <w:t>6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523EE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000 20203015000000151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Pr="002E1DC2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 xml:space="preserve"> 7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Pr="002E1DC2">
              <w:rPr>
                <w:color w:val="000000"/>
                <w:sz w:val="16"/>
                <w:szCs w:val="16"/>
              </w:rPr>
              <w:t xml:space="preserve">3 </w:t>
            </w:r>
            <w:r>
              <w:rPr>
                <w:color w:val="000000"/>
                <w:sz w:val="16"/>
                <w:szCs w:val="16"/>
              </w:rPr>
              <w:t>7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523EE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2E1DC2">
              <w:rPr>
                <w:color w:val="000000"/>
                <w:sz w:val="16"/>
                <w:szCs w:val="16"/>
              </w:rPr>
              <w:t xml:space="preserve"> 20203015100000151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3</w:t>
            </w:r>
            <w:r w:rsidRPr="002E1DC2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7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3</w:t>
            </w:r>
            <w:r w:rsidRPr="002E1DC2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7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523EE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000 20204000000000151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195 383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195 </w:t>
            </w:r>
            <w:r w:rsidRPr="002E1DC2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83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523EE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000 20204012000000151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 xml:space="preserve">30 </w:t>
            </w:r>
            <w:r>
              <w:rPr>
                <w:color w:val="000000"/>
                <w:sz w:val="16"/>
                <w:szCs w:val="16"/>
              </w:rPr>
              <w:t>5</w:t>
            </w:r>
            <w:r w:rsidRPr="002E1DC2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6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 xml:space="preserve">30 </w:t>
            </w:r>
            <w:r>
              <w:rPr>
                <w:color w:val="000000"/>
                <w:sz w:val="16"/>
                <w:szCs w:val="16"/>
              </w:rPr>
              <w:t>5</w:t>
            </w:r>
            <w:r w:rsidRPr="002E1DC2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6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523EEC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2E1DC2">
              <w:rPr>
                <w:color w:val="000000"/>
                <w:sz w:val="16"/>
                <w:szCs w:val="16"/>
              </w:rPr>
              <w:t xml:space="preserve"> 20204012100000151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 xml:space="preserve">30 </w:t>
            </w:r>
            <w:r>
              <w:rPr>
                <w:color w:val="000000"/>
                <w:sz w:val="16"/>
                <w:szCs w:val="16"/>
              </w:rPr>
              <w:t>5</w:t>
            </w:r>
            <w:r w:rsidRPr="002E1DC2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6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 xml:space="preserve">30 </w:t>
            </w:r>
            <w:r>
              <w:rPr>
                <w:color w:val="000000"/>
                <w:sz w:val="16"/>
                <w:szCs w:val="16"/>
              </w:rPr>
              <w:t>5</w:t>
            </w:r>
            <w:r w:rsidRPr="002E1DC2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6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523EE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Прочие м</w:t>
            </w:r>
            <w:r w:rsidRPr="002E1DC2">
              <w:rPr>
                <w:color w:val="000000"/>
                <w:sz w:val="16"/>
                <w:szCs w:val="16"/>
              </w:rPr>
              <w:t xml:space="preserve">ежбюджетные трансферты, передаваемые бюджетам 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000 20204999000000151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164 877,00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164 877,00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523EE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Прочие м</w:t>
            </w:r>
            <w:r w:rsidRPr="002E1DC2">
              <w:rPr>
                <w:color w:val="000000"/>
                <w:sz w:val="16"/>
                <w:szCs w:val="16"/>
              </w:rPr>
              <w:t xml:space="preserve">ежбюджетные трансферты, передаваемые бюджетам </w:t>
            </w:r>
            <w:r>
              <w:rPr>
                <w:color w:val="000000"/>
                <w:sz w:val="16"/>
                <w:szCs w:val="16"/>
              </w:rPr>
              <w:t>сельских поселений</w:t>
            </w:r>
          </w:p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000 20204999000000151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164 877,00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164 877,00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CE7E47">
        <w:trPr>
          <w:trHeight w:val="224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EEC" w:rsidRPr="00523EEC" w:rsidRDefault="00523EEC" w:rsidP="00523E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23EEC" w:rsidRDefault="00523EEC" w:rsidP="00523EE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23EEC" w:rsidRDefault="00523EEC" w:rsidP="00523EE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23EEC" w:rsidRDefault="00523EEC" w:rsidP="00523EE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23EEC" w:rsidRDefault="00523EEC" w:rsidP="00523EE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Pr="00523EEC" w:rsidRDefault="00523EEC" w:rsidP="00523E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CE7E47">
        <w:trPr>
          <w:trHeight w:val="127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EEC" w:rsidRPr="00523EEC" w:rsidRDefault="00523EEC" w:rsidP="00523E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23EEC" w:rsidRDefault="00523EEC" w:rsidP="00523EE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23EEC" w:rsidRDefault="00523EEC" w:rsidP="00523EE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23EEC" w:rsidRDefault="00523EEC" w:rsidP="00523EE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23EEC" w:rsidRDefault="00523EEC" w:rsidP="00523EE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Pr="00523EEC" w:rsidRDefault="00523EEC" w:rsidP="00523E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CE7E47">
        <w:trPr>
          <w:trHeight w:val="174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EEC" w:rsidRPr="00523EEC" w:rsidRDefault="00523EEC" w:rsidP="00523E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23EEC" w:rsidRDefault="00523EEC" w:rsidP="00523EE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23EEC" w:rsidRDefault="00523EEC" w:rsidP="00523EE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23EEC" w:rsidRDefault="00523EEC" w:rsidP="00523EE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23EEC" w:rsidRDefault="00523EEC" w:rsidP="00523EE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Pr="00523EEC" w:rsidRDefault="00523EEC" w:rsidP="00523E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62460F" w:rsidRDefault="004C23B7"/>
    <w:sectPr w:rsidR="0062460F" w:rsidSect="00BA7F2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7F28"/>
    <w:rsid w:val="000206A5"/>
    <w:rsid w:val="00052D8B"/>
    <w:rsid w:val="002E1DC2"/>
    <w:rsid w:val="003943BB"/>
    <w:rsid w:val="00424375"/>
    <w:rsid w:val="00494674"/>
    <w:rsid w:val="004C23B7"/>
    <w:rsid w:val="00523EEC"/>
    <w:rsid w:val="00555364"/>
    <w:rsid w:val="005C48F2"/>
    <w:rsid w:val="00655719"/>
    <w:rsid w:val="00662F18"/>
    <w:rsid w:val="006B003D"/>
    <w:rsid w:val="006F021D"/>
    <w:rsid w:val="008D6EA7"/>
    <w:rsid w:val="00BA7F28"/>
    <w:rsid w:val="00C26BEB"/>
    <w:rsid w:val="00CE7E47"/>
    <w:rsid w:val="00D11A90"/>
    <w:rsid w:val="00D42BCA"/>
    <w:rsid w:val="00D709A8"/>
    <w:rsid w:val="00EA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EF241"/>
  <w15:docId w15:val="{D32391B9-252E-4E1E-906F-DCD2D5687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B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7E4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7E4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Шестаковского сельсовета</Company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Степановка</cp:lastModifiedBy>
  <cp:revision>15</cp:revision>
  <cp:lastPrinted>2017-04-06T12:14:00Z</cp:lastPrinted>
  <dcterms:created xsi:type="dcterms:W3CDTF">2017-01-25T06:58:00Z</dcterms:created>
  <dcterms:modified xsi:type="dcterms:W3CDTF">2017-04-06T12:15:00Z</dcterms:modified>
</cp:coreProperties>
</file>